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8E00" w14:textId="77777777" w:rsidR="00E8662B" w:rsidRDefault="00E8662B" w:rsidP="00124062">
      <w:pPr>
        <w:jc w:val="both"/>
      </w:pPr>
    </w:p>
    <w:p w14:paraId="7E6723BC" w14:textId="77777777" w:rsidR="00151EA2" w:rsidRPr="00A946D4" w:rsidRDefault="00151EA2" w:rsidP="00151EA2">
      <w:pPr>
        <w:jc w:val="both"/>
      </w:pPr>
      <w:r w:rsidRPr="00A946D4">
        <w:rPr>
          <w:rStyle w:val="Gl"/>
        </w:rPr>
        <w:t>EK-1</w:t>
      </w:r>
    </w:p>
    <w:p w14:paraId="016FD548" w14:textId="77777777" w:rsidR="00FC397A" w:rsidRDefault="00FC397A" w:rsidP="00151EA2">
      <w:pPr>
        <w:jc w:val="center"/>
      </w:pPr>
    </w:p>
    <w:p w14:paraId="55D2EFA3" w14:textId="17C18112" w:rsidR="00151EA2" w:rsidRPr="00A946D4" w:rsidRDefault="006749E7" w:rsidP="00151EA2">
      <w:pPr>
        <w:jc w:val="center"/>
      </w:pPr>
      <w:r>
        <w:t xml:space="preserve">DİYARBAKIR TEKSTİL İHTİSAS </w:t>
      </w:r>
      <w:bookmarkStart w:id="0" w:name="_GoBack"/>
      <w:bookmarkEnd w:id="0"/>
      <w:r w:rsidR="00151EA2">
        <w:t>ORGANİZE SANAYİ BÖLGESİ YÖNETİM KURULU BAŞKANLIĞINA</w:t>
      </w:r>
      <w:r w:rsidR="00151EA2" w:rsidRPr="00A946D4">
        <w:t>,</w:t>
      </w:r>
    </w:p>
    <w:p w14:paraId="1840224C" w14:textId="77777777" w:rsidR="00151EA2" w:rsidRPr="00A946D4" w:rsidRDefault="00151EA2" w:rsidP="00151EA2">
      <w:pPr>
        <w:jc w:val="center"/>
      </w:pPr>
    </w:p>
    <w:p w14:paraId="6F708E88" w14:textId="77777777" w:rsidR="00151EA2" w:rsidRPr="00A946D4" w:rsidRDefault="00151EA2" w:rsidP="00151EA2">
      <w:pPr>
        <w:jc w:val="center"/>
      </w:pPr>
    </w:p>
    <w:p w14:paraId="4C18D7D7" w14:textId="77777777" w:rsidR="00151EA2" w:rsidRPr="00A946D4" w:rsidRDefault="00151EA2" w:rsidP="00151EA2">
      <w:pPr>
        <w:ind w:firstLine="567"/>
        <w:jc w:val="both"/>
      </w:pPr>
      <w:r w:rsidRPr="00A946D4">
        <w:t>12/4/2000 tarihli ve 4562 sayılı Organize Sanayi Bölgeleri Kanununun ek 3 üncü maddesinden yararlanmak istiyorum.</w:t>
      </w:r>
    </w:p>
    <w:p w14:paraId="701D2440" w14:textId="77777777" w:rsidR="00151EA2" w:rsidRPr="00A946D4" w:rsidRDefault="00151EA2" w:rsidP="00151EA2">
      <w:pPr>
        <w:ind w:firstLine="567"/>
        <w:jc w:val="both"/>
      </w:pPr>
      <w:r w:rsidRPr="00A946D4">
        <w:t>Şahsıma/Şirketimize, yapılacak yatırıma</w:t>
      </w:r>
      <w:r w:rsidRPr="00A946D4">
        <w:rPr>
          <w:b/>
        </w:rPr>
        <w:t xml:space="preserve"> </w:t>
      </w:r>
      <w:r w:rsidRPr="00A946D4">
        <w:t>ve talep ettiğim</w:t>
      </w:r>
      <w:r w:rsidRPr="00A946D4">
        <w:rPr>
          <w:b/>
        </w:rPr>
        <w:t>/</w:t>
      </w:r>
      <w:r w:rsidRPr="00A946D4">
        <w:t>ettiğimiz parsele ilişkin bilgiler aşağıda gösterilmiş olup, istenilen belgeler dilekçe ekinde sunulmuştur.</w:t>
      </w:r>
    </w:p>
    <w:p w14:paraId="2904A097" w14:textId="77777777" w:rsidR="00151EA2" w:rsidRPr="00A946D4" w:rsidRDefault="00151EA2" w:rsidP="00151EA2">
      <w:pPr>
        <w:ind w:firstLine="567"/>
        <w:jc w:val="both"/>
      </w:pPr>
      <w:r w:rsidRPr="00A946D4">
        <w:t>Gereğini arz ederim ...../....../20...</w:t>
      </w:r>
    </w:p>
    <w:p w14:paraId="319185B7" w14:textId="77777777" w:rsidR="00151EA2" w:rsidRPr="00A946D4" w:rsidRDefault="00151EA2" w:rsidP="00151EA2">
      <w:pPr>
        <w:ind w:firstLine="567"/>
        <w:jc w:val="both"/>
      </w:pPr>
    </w:p>
    <w:p w14:paraId="36C3948C" w14:textId="77777777" w:rsidR="00151EA2" w:rsidRPr="00A946D4" w:rsidRDefault="00151EA2" w:rsidP="00151EA2">
      <w:pPr>
        <w:ind w:firstLine="567"/>
        <w:jc w:val="both"/>
      </w:pPr>
    </w:p>
    <w:p w14:paraId="08269B40" w14:textId="77777777" w:rsidR="00151EA2" w:rsidRPr="00A946D4" w:rsidRDefault="00151EA2" w:rsidP="00151EA2">
      <w:pPr>
        <w:ind w:firstLine="567"/>
        <w:jc w:val="both"/>
      </w:pPr>
    </w:p>
    <w:p w14:paraId="4C1E984D" w14:textId="77777777" w:rsidR="00151EA2" w:rsidRPr="00A946D4" w:rsidRDefault="00151EA2" w:rsidP="00151EA2">
      <w:pPr>
        <w:ind w:firstLine="567"/>
        <w:jc w:val="both"/>
      </w:pPr>
      <w:r w:rsidRPr="00A946D4">
        <w:t>EKLER:</w:t>
      </w:r>
    </w:p>
    <w:p w14:paraId="4CC5A8B3" w14:textId="77777777" w:rsidR="00151EA2" w:rsidRPr="00A946D4" w:rsidRDefault="00151EA2" w:rsidP="00151EA2">
      <w:pPr>
        <w:ind w:firstLine="567"/>
        <w:jc w:val="both"/>
      </w:pPr>
      <w:r w:rsidRPr="00A946D4">
        <w:t>-Yatırım bilgi formu</w:t>
      </w:r>
    </w:p>
    <w:p w14:paraId="55E5B5FD" w14:textId="77777777" w:rsidR="00151EA2" w:rsidRPr="00A946D4" w:rsidRDefault="00151EA2" w:rsidP="00151EA2">
      <w:pPr>
        <w:ind w:firstLine="567"/>
        <w:jc w:val="both"/>
      </w:pPr>
      <w:r w:rsidRPr="00A946D4">
        <w:t>-Üretim akış şeması ve açıklama raporu</w:t>
      </w:r>
    </w:p>
    <w:p w14:paraId="68839861" w14:textId="77777777" w:rsidR="00151EA2" w:rsidRPr="00A946D4" w:rsidRDefault="00151EA2" w:rsidP="00151EA2">
      <w:pPr>
        <w:ind w:firstLine="567"/>
        <w:jc w:val="both"/>
      </w:pPr>
    </w:p>
    <w:p w14:paraId="1B79A98B" w14:textId="77777777" w:rsidR="00151EA2" w:rsidRPr="00A946D4" w:rsidRDefault="00151EA2" w:rsidP="00151EA2">
      <w:pPr>
        <w:ind w:firstLine="567"/>
        <w:jc w:val="both"/>
      </w:pPr>
    </w:p>
    <w:p w14:paraId="2569E6FB" w14:textId="77777777" w:rsidR="00151EA2" w:rsidRPr="00A946D4" w:rsidRDefault="00151EA2" w:rsidP="00151EA2">
      <w:pPr>
        <w:ind w:firstLine="567"/>
        <w:jc w:val="both"/>
      </w:pPr>
    </w:p>
    <w:p w14:paraId="6ACEE879" w14:textId="77777777" w:rsidR="00151EA2" w:rsidRPr="00A946D4" w:rsidRDefault="00151EA2" w:rsidP="00151EA2">
      <w:pPr>
        <w:ind w:firstLine="567"/>
        <w:jc w:val="both"/>
      </w:pPr>
    </w:p>
    <w:p w14:paraId="1EB95A21" w14:textId="77777777" w:rsidR="00151EA2" w:rsidRPr="00A946D4" w:rsidRDefault="00151EA2" w:rsidP="00151EA2">
      <w:pPr>
        <w:ind w:firstLine="567"/>
        <w:jc w:val="both"/>
      </w:pPr>
    </w:p>
    <w:p w14:paraId="47C35451" w14:textId="77777777" w:rsidR="00151EA2" w:rsidRPr="00A946D4" w:rsidRDefault="00151EA2" w:rsidP="00151EA2">
      <w:pPr>
        <w:ind w:firstLine="567"/>
        <w:jc w:val="center"/>
      </w:pPr>
      <w:r w:rsidRPr="00A946D4">
        <w:t>Gerçek</w:t>
      </w:r>
      <w:r w:rsidRPr="00A946D4">
        <w:rPr>
          <w:b/>
        </w:rPr>
        <w:t xml:space="preserve"> </w:t>
      </w:r>
      <w:r w:rsidRPr="00A946D4">
        <w:t>Kişi veya Yetkili Temsilcisinin Adı Soyadı ve İmzası</w:t>
      </w:r>
    </w:p>
    <w:p w14:paraId="2B868756" w14:textId="77777777" w:rsidR="00151EA2" w:rsidRPr="00A946D4" w:rsidRDefault="00151EA2" w:rsidP="00151EA2">
      <w:pPr>
        <w:ind w:firstLine="567"/>
        <w:jc w:val="center"/>
        <w:rPr>
          <w:b/>
        </w:rPr>
      </w:pPr>
      <w:r w:rsidRPr="00A946D4">
        <w:t>Tüzel Kişi ise Ticaret</w:t>
      </w:r>
      <w:r w:rsidRPr="00A946D4">
        <w:rPr>
          <w:b/>
        </w:rPr>
        <w:t xml:space="preserve"> </w:t>
      </w:r>
      <w:r w:rsidRPr="00A946D4">
        <w:t>Unvanı, Kaşe ve Yetkili İmzalar</w:t>
      </w:r>
    </w:p>
    <w:p w14:paraId="6302B4E6" w14:textId="77777777" w:rsidR="00151EA2" w:rsidRPr="00A946D4" w:rsidRDefault="00151EA2" w:rsidP="00151EA2">
      <w:pPr>
        <w:ind w:firstLine="567"/>
        <w:jc w:val="center"/>
      </w:pPr>
    </w:p>
    <w:p w14:paraId="79E2C068" w14:textId="77777777" w:rsidR="00151EA2" w:rsidRPr="00A946D4" w:rsidRDefault="00151EA2" w:rsidP="00151EA2">
      <w:pPr>
        <w:ind w:firstLine="567"/>
        <w:jc w:val="both"/>
      </w:pPr>
    </w:p>
    <w:p w14:paraId="0AFC425B" w14:textId="77777777" w:rsidR="00151EA2" w:rsidRPr="00A946D4" w:rsidRDefault="00151EA2" w:rsidP="00151EA2">
      <w:pPr>
        <w:jc w:val="center"/>
      </w:pPr>
      <w:r w:rsidRPr="00A946D4">
        <w:rPr>
          <w:rStyle w:val="Gl"/>
        </w:rPr>
        <w:t>TALEP FORMU</w:t>
      </w:r>
    </w:p>
    <w:tbl>
      <w:tblPr>
        <w:tblW w:w="900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17"/>
        <w:gridCol w:w="4634"/>
        <w:gridCol w:w="25"/>
        <w:gridCol w:w="2619"/>
        <w:gridCol w:w="11"/>
      </w:tblGrid>
      <w:tr w:rsidR="00151EA2" w:rsidRPr="00A946D4" w14:paraId="371ECB09" w14:textId="77777777" w:rsidTr="0008024C">
        <w:trPr>
          <w:tblCellSpacing w:w="0" w:type="dxa"/>
          <w:jc w:val="center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A582E" w14:textId="77777777" w:rsidR="00151EA2" w:rsidRPr="00A946D4" w:rsidRDefault="00151EA2" w:rsidP="0008024C">
            <w:pPr>
              <w:jc w:val="both"/>
            </w:pPr>
            <w:r w:rsidRPr="00A946D4">
              <w:t>YATIRIMCI BİLGİLERİ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9C3F" w14:textId="77777777" w:rsidR="00151EA2" w:rsidRPr="00A946D4" w:rsidRDefault="00151EA2" w:rsidP="0008024C">
            <w:pPr>
              <w:jc w:val="both"/>
            </w:pPr>
            <w:r w:rsidRPr="00A946D4">
              <w:t>ADI SOYADI/UNVANI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E49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0DCF1D73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FDD21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20D" w14:textId="77777777" w:rsidR="00151EA2" w:rsidRPr="00A946D4" w:rsidRDefault="00151EA2" w:rsidP="0008024C">
            <w:pPr>
              <w:jc w:val="both"/>
            </w:pPr>
            <w:r w:rsidRPr="00A946D4">
              <w:t>YERLEŞİM YERİ ADRESİ/KANUNİ ADRESİ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F7A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2401629B" w14:textId="77777777" w:rsidTr="0008024C">
        <w:trPr>
          <w:gridAfter w:val="1"/>
          <w:wAfter w:w="6" w:type="pct"/>
          <w:trHeight w:val="278"/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98C1C" w14:textId="77777777" w:rsidR="00151EA2" w:rsidRPr="00A946D4" w:rsidRDefault="00151EA2" w:rsidP="0008024C"/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503" w14:textId="77777777" w:rsidR="00151EA2" w:rsidRPr="00A946D4" w:rsidRDefault="00151EA2" w:rsidP="0008024C">
            <w:pPr>
              <w:jc w:val="both"/>
            </w:pPr>
            <w:r w:rsidRPr="00A946D4">
              <w:t>TELEFON NUMARALARI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91F0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11AD1A5D" w14:textId="77777777" w:rsidTr="0008024C">
        <w:trPr>
          <w:gridAfter w:val="1"/>
          <w:wAfter w:w="6" w:type="pct"/>
          <w:trHeight w:val="277"/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0938C" w14:textId="77777777" w:rsidR="00151EA2" w:rsidRPr="00A946D4" w:rsidRDefault="00151EA2" w:rsidP="0008024C"/>
        </w:tc>
        <w:tc>
          <w:tcPr>
            <w:tcW w:w="2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4763" w14:textId="77777777" w:rsidR="00151EA2" w:rsidRPr="00A946D4" w:rsidRDefault="00151EA2" w:rsidP="0008024C">
            <w:pPr>
              <w:jc w:val="both"/>
            </w:pPr>
            <w:r w:rsidRPr="00A946D4">
              <w:t>GERÇEK KİŞİ İSE T.C. KİMLİK NUMARASI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7F87" w14:textId="77777777" w:rsidR="00151EA2" w:rsidRPr="00A946D4" w:rsidRDefault="00151EA2" w:rsidP="0008024C">
            <w:pPr>
              <w:jc w:val="both"/>
            </w:pPr>
          </w:p>
        </w:tc>
      </w:tr>
      <w:tr w:rsidR="00151EA2" w:rsidRPr="00A946D4" w14:paraId="29EF64F9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91DBB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4E65" w14:textId="77777777" w:rsidR="00151EA2" w:rsidRPr="00A946D4" w:rsidRDefault="00151EA2" w:rsidP="0008024C">
            <w:pPr>
              <w:jc w:val="both"/>
            </w:pPr>
            <w:r w:rsidRPr="00A946D4">
              <w:t>VERGİ SİCİL NUMARASI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7321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0CFB9BF4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6FD5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43E" w14:textId="77777777" w:rsidR="00151EA2" w:rsidRPr="00A946D4" w:rsidRDefault="00151EA2" w:rsidP="0008024C">
            <w:pPr>
              <w:jc w:val="both"/>
            </w:pPr>
            <w:r w:rsidRPr="00A946D4">
              <w:t>ODA SİCİL NUMARASI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DA5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6B379F7B" w14:textId="77777777" w:rsidTr="0008024C">
        <w:trPr>
          <w:tblCellSpacing w:w="0" w:type="dxa"/>
          <w:jc w:val="center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A088" w14:textId="77777777" w:rsidR="00151EA2" w:rsidRPr="00A946D4" w:rsidRDefault="00151EA2" w:rsidP="0008024C">
            <w:pPr>
              <w:jc w:val="both"/>
            </w:pPr>
            <w:r w:rsidRPr="00A946D4">
              <w:t>YATIRIMIN ÖZELLİKLERİ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406B" w14:textId="77777777" w:rsidR="00151EA2" w:rsidRPr="00A946D4" w:rsidRDefault="00151EA2" w:rsidP="009C578F">
            <w:pPr>
              <w:jc w:val="both"/>
            </w:pPr>
            <w:r w:rsidRPr="00A946D4">
              <w:t>TALEP EDİLEN PARSEL BÜYÜKLÜĞÜ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FDC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1D63A854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33D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F82D" w14:textId="77777777" w:rsidR="00151EA2" w:rsidRPr="00A946D4" w:rsidRDefault="00151EA2" w:rsidP="0008024C">
            <w:pPr>
              <w:jc w:val="both"/>
            </w:pPr>
            <w:r w:rsidRPr="00A946D4">
              <w:t>ÜRETİM AKIŞ ŞEMASI VE AÇIKLAMA RAPORU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190" w14:textId="77777777" w:rsidR="00151EA2" w:rsidRPr="00A946D4" w:rsidRDefault="00151EA2" w:rsidP="0008024C">
            <w:pPr>
              <w:jc w:val="both"/>
            </w:pPr>
            <w:r w:rsidRPr="00A946D4">
              <w:t xml:space="preserve"> DİLEKÇE EKİNDE</w:t>
            </w:r>
          </w:p>
          <w:p w14:paraId="56873E08" w14:textId="77777777" w:rsidR="00151EA2" w:rsidRPr="00A946D4" w:rsidRDefault="00151EA2" w:rsidP="0008024C">
            <w:pPr>
              <w:jc w:val="both"/>
            </w:pPr>
            <w:r w:rsidRPr="00A946D4">
              <w:t xml:space="preserve"> VERİLECEKTİR.</w:t>
            </w:r>
          </w:p>
        </w:tc>
      </w:tr>
      <w:tr w:rsidR="00151EA2" w:rsidRPr="00A946D4" w14:paraId="42FC3FE7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55D1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E85A" w14:textId="77777777" w:rsidR="00151EA2" w:rsidRPr="00A946D4" w:rsidRDefault="00151EA2" w:rsidP="0008024C">
            <w:pPr>
              <w:jc w:val="both"/>
              <w:rPr>
                <w:b/>
              </w:rPr>
            </w:pPr>
            <w:r w:rsidRPr="00A946D4">
              <w:t>ÜRETİM MİKTARI (Yılık/Aylık)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BBA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7B64BC51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58E2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B961" w14:textId="77777777" w:rsidR="00151EA2" w:rsidRPr="00A946D4" w:rsidRDefault="00151EA2" w:rsidP="0008024C">
            <w:pPr>
              <w:jc w:val="both"/>
            </w:pPr>
            <w:r w:rsidRPr="00A946D4">
              <w:t>KULLANILACAK SU MİKTARI (m</w:t>
            </w:r>
            <w:r w:rsidRPr="00A946D4">
              <w:rPr>
                <w:vertAlign w:val="superscript"/>
              </w:rPr>
              <w:t>3</w:t>
            </w:r>
            <w:r w:rsidRPr="00A946D4">
              <w:t>/ay)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1ED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497BB7E4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CDB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EA19" w14:textId="77777777" w:rsidR="00151EA2" w:rsidRDefault="009C578F" w:rsidP="0008024C">
            <w:pPr>
              <w:jc w:val="both"/>
            </w:pPr>
            <w:r>
              <w:t>KULLANILACAK ENERJİ MİKTARI (KW</w:t>
            </w:r>
            <w:r w:rsidR="00151EA2" w:rsidRPr="00A946D4">
              <w:t>/ay)</w:t>
            </w:r>
          </w:p>
          <w:p w14:paraId="05AE8113" w14:textId="77777777" w:rsidR="009C578F" w:rsidRPr="009C578F" w:rsidRDefault="009C578F" w:rsidP="0008024C">
            <w:pPr>
              <w:jc w:val="both"/>
            </w:pPr>
            <w:r>
              <w:t>DOĞALGAZ MİKTARI (m</w:t>
            </w:r>
            <w:r w:rsidRPr="009C578F">
              <w:rPr>
                <w:vertAlign w:val="superscript"/>
              </w:rPr>
              <w:t>3</w:t>
            </w:r>
            <w:r>
              <w:t>/ay)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E07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4564F401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8C42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7F12" w14:textId="77777777" w:rsidR="00151EA2" w:rsidRPr="00A946D4" w:rsidRDefault="00151EA2" w:rsidP="0008024C">
            <w:pPr>
              <w:jc w:val="both"/>
            </w:pPr>
            <w:r w:rsidRPr="00A946D4">
              <w:t>ATIK SU MİKTARI (m</w:t>
            </w:r>
            <w:r w:rsidRPr="00A946D4">
              <w:rPr>
                <w:vertAlign w:val="superscript"/>
              </w:rPr>
              <w:t>3</w:t>
            </w:r>
            <w:r w:rsidRPr="00A946D4">
              <w:t>/gün)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6C5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7F0B5198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C4C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B0FB" w14:textId="77777777" w:rsidR="00151EA2" w:rsidRPr="00A946D4" w:rsidRDefault="00151EA2" w:rsidP="0008024C">
            <w:pPr>
              <w:jc w:val="both"/>
            </w:pPr>
            <w:r w:rsidRPr="00A946D4">
              <w:t>İSTİHDAM EDİLECEK KİŞİ SAYISI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110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2A3F7A44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BCD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3C7" w14:textId="77777777" w:rsidR="00151EA2" w:rsidRPr="00A946D4" w:rsidRDefault="00151EA2" w:rsidP="0008024C">
            <w:pPr>
              <w:jc w:val="both"/>
            </w:pPr>
            <w:r w:rsidRPr="00A946D4">
              <w:t>FAALİYETE GEÇME TARİHİ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E053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6B72714B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953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1A73" w14:textId="77777777" w:rsidR="00151EA2" w:rsidRPr="00A946D4" w:rsidRDefault="00151EA2" w:rsidP="0008024C">
            <w:pPr>
              <w:jc w:val="both"/>
            </w:pPr>
            <w:r w:rsidRPr="00A946D4">
              <w:t>YATIRIM TUTARI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883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1C674635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3EF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AB4" w14:textId="77777777" w:rsidR="00151EA2" w:rsidRPr="00A946D4" w:rsidRDefault="00151EA2" w:rsidP="0008024C">
            <w:pPr>
              <w:jc w:val="both"/>
            </w:pPr>
            <w:r w:rsidRPr="00A946D4">
              <w:t>YATIRIMIN TAMAMLAMA SÜRESİ (Ay)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BAE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  <w:tr w:rsidR="00151EA2" w:rsidRPr="00A946D4" w14:paraId="1B610188" w14:textId="77777777" w:rsidTr="0008024C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2A7B" w14:textId="77777777" w:rsidR="00151EA2" w:rsidRPr="00A946D4" w:rsidRDefault="00151EA2" w:rsidP="0008024C"/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89C" w14:textId="77777777" w:rsidR="00151EA2" w:rsidRPr="00A946D4" w:rsidRDefault="00151EA2" w:rsidP="0008024C">
            <w:pPr>
              <w:jc w:val="both"/>
            </w:pPr>
            <w:r w:rsidRPr="00A946D4">
              <w:t>DİĞER HUSUSLAR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7009" w14:textId="77777777" w:rsidR="00151EA2" w:rsidRPr="00A946D4" w:rsidRDefault="00151EA2" w:rsidP="0008024C">
            <w:pPr>
              <w:jc w:val="both"/>
            </w:pPr>
            <w:r w:rsidRPr="00A946D4">
              <w:t> </w:t>
            </w:r>
          </w:p>
        </w:tc>
      </w:tr>
    </w:tbl>
    <w:p w14:paraId="73848656" w14:textId="77777777" w:rsidR="00151EA2" w:rsidRPr="00A946D4" w:rsidRDefault="00151EA2" w:rsidP="00151EA2">
      <w:pPr>
        <w:jc w:val="both"/>
        <w:rPr>
          <w:rStyle w:val="Gl"/>
          <w:b w:val="0"/>
          <w:bCs w:val="0"/>
        </w:rPr>
      </w:pPr>
    </w:p>
    <w:sectPr w:rsidR="00151EA2" w:rsidRPr="00A9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B394" w14:textId="77777777" w:rsidR="00C0081F" w:rsidRDefault="00C0081F" w:rsidP="00612FAD">
      <w:r>
        <w:separator/>
      </w:r>
    </w:p>
  </w:endnote>
  <w:endnote w:type="continuationSeparator" w:id="0">
    <w:p w14:paraId="660E188E" w14:textId="77777777" w:rsidR="00C0081F" w:rsidRDefault="00C0081F" w:rsidP="006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76FC" w14:textId="77777777" w:rsidR="00C0081F" w:rsidRDefault="00C0081F" w:rsidP="00612FAD">
      <w:r>
        <w:separator/>
      </w:r>
    </w:p>
  </w:footnote>
  <w:footnote w:type="continuationSeparator" w:id="0">
    <w:p w14:paraId="452FB0C3" w14:textId="77777777" w:rsidR="00C0081F" w:rsidRDefault="00C0081F" w:rsidP="0061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6"/>
    <w:rsid w:val="00005C7B"/>
    <w:rsid w:val="000106F6"/>
    <w:rsid w:val="00015D2F"/>
    <w:rsid w:val="00025D0C"/>
    <w:rsid w:val="00030E0B"/>
    <w:rsid w:val="00035D3E"/>
    <w:rsid w:val="0003670E"/>
    <w:rsid w:val="000759B5"/>
    <w:rsid w:val="000D3430"/>
    <w:rsid w:val="001070F9"/>
    <w:rsid w:val="0011051C"/>
    <w:rsid w:val="00110666"/>
    <w:rsid w:val="00115C84"/>
    <w:rsid w:val="00124062"/>
    <w:rsid w:val="00137DA8"/>
    <w:rsid w:val="00151EA2"/>
    <w:rsid w:val="001656C5"/>
    <w:rsid w:val="00205CF0"/>
    <w:rsid w:val="00236BF1"/>
    <w:rsid w:val="00237077"/>
    <w:rsid w:val="00255114"/>
    <w:rsid w:val="00255B3A"/>
    <w:rsid w:val="00264DF2"/>
    <w:rsid w:val="00266A31"/>
    <w:rsid w:val="00272F97"/>
    <w:rsid w:val="00276A6D"/>
    <w:rsid w:val="00293409"/>
    <w:rsid w:val="002B74B8"/>
    <w:rsid w:val="002C5D6B"/>
    <w:rsid w:val="002D7DB9"/>
    <w:rsid w:val="00317395"/>
    <w:rsid w:val="00327712"/>
    <w:rsid w:val="00336BB2"/>
    <w:rsid w:val="00341388"/>
    <w:rsid w:val="003476F0"/>
    <w:rsid w:val="00353FCE"/>
    <w:rsid w:val="00392ECD"/>
    <w:rsid w:val="003E6035"/>
    <w:rsid w:val="003E7F56"/>
    <w:rsid w:val="00402C25"/>
    <w:rsid w:val="00453234"/>
    <w:rsid w:val="00456E78"/>
    <w:rsid w:val="00496D28"/>
    <w:rsid w:val="004B611B"/>
    <w:rsid w:val="004C408F"/>
    <w:rsid w:val="004E1314"/>
    <w:rsid w:val="00502B62"/>
    <w:rsid w:val="0050792F"/>
    <w:rsid w:val="005369ED"/>
    <w:rsid w:val="00541259"/>
    <w:rsid w:val="00546425"/>
    <w:rsid w:val="00561EB5"/>
    <w:rsid w:val="005732EA"/>
    <w:rsid w:val="00581D63"/>
    <w:rsid w:val="0058696D"/>
    <w:rsid w:val="00597BC7"/>
    <w:rsid w:val="005C01FF"/>
    <w:rsid w:val="005C20C3"/>
    <w:rsid w:val="005E677C"/>
    <w:rsid w:val="005F17C3"/>
    <w:rsid w:val="005F22CD"/>
    <w:rsid w:val="006128B1"/>
    <w:rsid w:val="00612FAD"/>
    <w:rsid w:val="00622D04"/>
    <w:rsid w:val="006238C4"/>
    <w:rsid w:val="00633C4B"/>
    <w:rsid w:val="00644E51"/>
    <w:rsid w:val="00661D18"/>
    <w:rsid w:val="00663FD8"/>
    <w:rsid w:val="006736AA"/>
    <w:rsid w:val="006749E7"/>
    <w:rsid w:val="00681C32"/>
    <w:rsid w:val="006B4CCA"/>
    <w:rsid w:val="006D215D"/>
    <w:rsid w:val="006D3729"/>
    <w:rsid w:val="006F0A2C"/>
    <w:rsid w:val="006F0B0F"/>
    <w:rsid w:val="0073499B"/>
    <w:rsid w:val="00792A06"/>
    <w:rsid w:val="007A3526"/>
    <w:rsid w:val="007B1C54"/>
    <w:rsid w:val="007B2C83"/>
    <w:rsid w:val="007B3C98"/>
    <w:rsid w:val="007B5461"/>
    <w:rsid w:val="007C5F9B"/>
    <w:rsid w:val="007E59D3"/>
    <w:rsid w:val="008014B4"/>
    <w:rsid w:val="00812A14"/>
    <w:rsid w:val="00844251"/>
    <w:rsid w:val="008577B7"/>
    <w:rsid w:val="00874553"/>
    <w:rsid w:val="0088464D"/>
    <w:rsid w:val="0089440C"/>
    <w:rsid w:val="008A28E4"/>
    <w:rsid w:val="008B3AB8"/>
    <w:rsid w:val="008E5F00"/>
    <w:rsid w:val="00947C4A"/>
    <w:rsid w:val="00960727"/>
    <w:rsid w:val="009702DA"/>
    <w:rsid w:val="00970BC2"/>
    <w:rsid w:val="00973CAA"/>
    <w:rsid w:val="00997040"/>
    <w:rsid w:val="009A5FAB"/>
    <w:rsid w:val="009B0293"/>
    <w:rsid w:val="009B0539"/>
    <w:rsid w:val="009B09ED"/>
    <w:rsid w:val="009C578F"/>
    <w:rsid w:val="009D0B07"/>
    <w:rsid w:val="009D2344"/>
    <w:rsid w:val="009D512A"/>
    <w:rsid w:val="009F4BA4"/>
    <w:rsid w:val="00A0657B"/>
    <w:rsid w:val="00A16C7D"/>
    <w:rsid w:val="00A34F0B"/>
    <w:rsid w:val="00A44D25"/>
    <w:rsid w:val="00A85F1E"/>
    <w:rsid w:val="00A94DCE"/>
    <w:rsid w:val="00A97308"/>
    <w:rsid w:val="00AC55AA"/>
    <w:rsid w:val="00AE4AC6"/>
    <w:rsid w:val="00AE5EA1"/>
    <w:rsid w:val="00AF1CAA"/>
    <w:rsid w:val="00AF415F"/>
    <w:rsid w:val="00B02153"/>
    <w:rsid w:val="00B0642D"/>
    <w:rsid w:val="00B21D50"/>
    <w:rsid w:val="00B31C6F"/>
    <w:rsid w:val="00B518C6"/>
    <w:rsid w:val="00B661AC"/>
    <w:rsid w:val="00B7183F"/>
    <w:rsid w:val="00B822AE"/>
    <w:rsid w:val="00BA02B4"/>
    <w:rsid w:val="00BA03F5"/>
    <w:rsid w:val="00BA18CA"/>
    <w:rsid w:val="00BA26DE"/>
    <w:rsid w:val="00BA54D3"/>
    <w:rsid w:val="00BC4A14"/>
    <w:rsid w:val="00BE7A9F"/>
    <w:rsid w:val="00BF6B6A"/>
    <w:rsid w:val="00C0081F"/>
    <w:rsid w:val="00C15C52"/>
    <w:rsid w:val="00C84590"/>
    <w:rsid w:val="00C93D42"/>
    <w:rsid w:val="00CA3925"/>
    <w:rsid w:val="00CC11CD"/>
    <w:rsid w:val="00CC402A"/>
    <w:rsid w:val="00CD0ECF"/>
    <w:rsid w:val="00CD417F"/>
    <w:rsid w:val="00D02D17"/>
    <w:rsid w:val="00D254A2"/>
    <w:rsid w:val="00D424C1"/>
    <w:rsid w:val="00D45377"/>
    <w:rsid w:val="00D5655F"/>
    <w:rsid w:val="00D612D5"/>
    <w:rsid w:val="00D67675"/>
    <w:rsid w:val="00DA2D76"/>
    <w:rsid w:val="00DA41EB"/>
    <w:rsid w:val="00DA4AF2"/>
    <w:rsid w:val="00E030D0"/>
    <w:rsid w:val="00E139B2"/>
    <w:rsid w:val="00E20D9A"/>
    <w:rsid w:val="00E33158"/>
    <w:rsid w:val="00E40DBA"/>
    <w:rsid w:val="00E42F3A"/>
    <w:rsid w:val="00E73371"/>
    <w:rsid w:val="00E8662B"/>
    <w:rsid w:val="00E96E5C"/>
    <w:rsid w:val="00ED6BA4"/>
    <w:rsid w:val="00EE6513"/>
    <w:rsid w:val="00EF339C"/>
    <w:rsid w:val="00F15E00"/>
    <w:rsid w:val="00F35DFF"/>
    <w:rsid w:val="00F5232D"/>
    <w:rsid w:val="00F96A51"/>
    <w:rsid w:val="00FA12F4"/>
    <w:rsid w:val="00FA17C8"/>
    <w:rsid w:val="00FB1C6E"/>
    <w:rsid w:val="00FB373B"/>
    <w:rsid w:val="00FC397A"/>
    <w:rsid w:val="00FD42AA"/>
    <w:rsid w:val="00FE38E8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5A3E"/>
  <w15:chartTrackingRefBased/>
  <w15:docId w15:val="{F78E2D78-8C71-4CD2-B9CA-04179F7F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973CAA"/>
    <w:rPr>
      <w:b/>
      <w:bCs/>
    </w:rPr>
  </w:style>
  <w:style w:type="paragraph" w:styleId="ListeParagraf">
    <w:name w:val="List Paragraph"/>
    <w:basedOn w:val="Normal"/>
    <w:uiPriority w:val="34"/>
    <w:qFormat/>
    <w:rsid w:val="00FE38E8"/>
    <w:pPr>
      <w:ind w:left="720"/>
      <w:contextualSpacing/>
    </w:pPr>
  </w:style>
  <w:style w:type="paragraph" w:customStyle="1" w:styleId="3-NormalYaz">
    <w:name w:val="3-Normal Yazı"/>
    <w:rsid w:val="00151EA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6D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D28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7455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7455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7455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7455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7455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2F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2F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2F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2FA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Erdoğan</dc:creator>
  <cp:keywords/>
  <dc:description/>
  <cp:lastModifiedBy>Hp</cp:lastModifiedBy>
  <cp:revision>6</cp:revision>
  <cp:lastPrinted>2018-02-06T06:35:00Z</cp:lastPrinted>
  <dcterms:created xsi:type="dcterms:W3CDTF">2022-05-26T12:16:00Z</dcterms:created>
  <dcterms:modified xsi:type="dcterms:W3CDTF">2022-05-26T12:58:00Z</dcterms:modified>
</cp:coreProperties>
</file>